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CE60" w14:textId="309A07CF" w:rsidR="00A04F7B" w:rsidRPr="00816AF7" w:rsidRDefault="00A04F7B" w:rsidP="00117572">
      <w:pPr>
        <w:jc w:val="both"/>
        <w:rPr>
          <w:rFonts w:ascii="Arial" w:hAnsi="Arial" w:cs="Arial"/>
          <w:b/>
          <w:bCs/>
          <w:lang w:val="de-CH"/>
        </w:rPr>
      </w:pPr>
      <w:r w:rsidRPr="00816AF7">
        <w:rPr>
          <w:rFonts w:ascii="Arial" w:hAnsi="Arial" w:cs="Arial"/>
          <w:b/>
          <w:bCs/>
          <w:lang w:val="de-CH"/>
        </w:rPr>
        <w:t>Anschreiben an die Schulen</w:t>
      </w:r>
      <w:r w:rsidR="0055606C" w:rsidRPr="00816AF7">
        <w:rPr>
          <w:rFonts w:ascii="Arial" w:hAnsi="Arial" w:cs="Arial"/>
          <w:b/>
          <w:bCs/>
          <w:lang w:val="de-CH"/>
        </w:rPr>
        <w:t xml:space="preserve">, Version </w:t>
      </w:r>
      <w:r w:rsidR="00C87BF9">
        <w:rPr>
          <w:rFonts w:ascii="Arial" w:hAnsi="Arial" w:cs="Arial"/>
          <w:b/>
          <w:bCs/>
          <w:lang w:val="de-CH"/>
        </w:rPr>
        <w:t>3</w:t>
      </w:r>
      <w:r w:rsidR="0055606C" w:rsidRPr="00816AF7">
        <w:rPr>
          <w:rFonts w:ascii="Arial" w:hAnsi="Arial" w:cs="Arial"/>
          <w:b/>
          <w:bCs/>
          <w:lang w:val="de-CH"/>
        </w:rPr>
        <w:t xml:space="preserve">, </w:t>
      </w:r>
      <w:r w:rsidR="00C87BF9" w:rsidRPr="00816AF7">
        <w:rPr>
          <w:rFonts w:ascii="Arial" w:hAnsi="Arial" w:cs="Arial"/>
          <w:b/>
          <w:bCs/>
          <w:lang w:val="de-CH"/>
        </w:rPr>
        <w:t>1</w:t>
      </w:r>
      <w:r w:rsidR="00C87BF9">
        <w:rPr>
          <w:rFonts w:ascii="Arial" w:hAnsi="Arial" w:cs="Arial"/>
          <w:b/>
          <w:bCs/>
          <w:lang w:val="de-CH"/>
        </w:rPr>
        <w:t>6</w:t>
      </w:r>
      <w:r w:rsidR="0055606C" w:rsidRPr="00816AF7">
        <w:rPr>
          <w:rFonts w:ascii="Arial" w:hAnsi="Arial" w:cs="Arial"/>
          <w:b/>
          <w:bCs/>
          <w:lang w:val="de-CH"/>
        </w:rPr>
        <w:t>.11.2021</w:t>
      </w:r>
    </w:p>
    <w:p w14:paraId="26F893AA" w14:textId="77777777" w:rsidR="005C7E03" w:rsidRPr="00816AF7" w:rsidRDefault="005C7E03" w:rsidP="00117572">
      <w:pPr>
        <w:jc w:val="both"/>
        <w:rPr>
          <w:rFonts w:ascii="Arial" w:hAnsi="Arial" w:cs="Arial"/>
          <w:lang w:val="de-CH"/>
        </w:rPr>
      </w:pPr>
    </w:p>
    <w:p w14:paraId="792B876C" w14:textId="0EF00924" w:rsidR="00A04F7B" w:rsidRPr="00816AF7" w:rsidRDefault="005C7E03" w:rsidP="00117572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((Betreff))</w:t>
      </w:r>
    </w:p>
    <w:p w14:paraId="11F15B63" w14:textId="202A4E2B" w:rsidR="000E1A5E" w:rsidRPr="00816AF7" w:rsidRDefault="000E1A5E" w:rsidP="00117572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 xml:space="preserve">Vom Garten </w:t>
      </w:r>
      <w:r w:rsidR="00236856">
        <w:rPr>
          <w:rFonts w:ascii="Arial" w:hAnsi="Arial" w:cs="Arial"/>
          <w:lang w:val="de-CH"/>
        </w:rPr>
        <w:t>zum</w:t>
      </w:r>
      <w:r w:rsidR="00CB7A7C" w:rsidRPr="00816AF7">
        <w:rPr>
          <w:rFonts w:ascii="Arial" w:hAnsi="Arial" w:cs="Arial"/>
          <w:lang w:val="de-CH"/>
        </w:rPr>
        <w:t xml:space="preserve"> blühenden Ökosystem</w:t>
      </w:r>
      <w:r w:rsidRPr="00816AF7">
        <w:rPr>
          <w:rFonts w:ascii="Arial" w:hAnsi="Arial" w:cs="Arial"/>
          <w:lang w:val="de-CH"/>
        </w:rPr>
        <w:t>: Vorstellung des Berufs Gärtner/in</w:t>
      </w:r>
    </w:p>
    <w:p w14:paraId="14B91D5D" w14:textId="6711D0C2" w:rsidR="005C7E03" w:rsidRPr="00816AF7" w:rsidRDefault="005C7E03" w:rsidP="00117572">
      <w:pPr>
        <w:jc w:val="both"/>
        <w:rPr>
          <w:rFonts w:ascii="Arial" w:hAnsi="Arial" w:cs="Arial"/>
          <w:lang w:val="de-CH"/>
        </w:rPr>
      </w:pPr>
    </w:p>
    <w:p w14:paraId="318292DF" w14:textId="77777777" w:rsidR="000E1A5E" w:rsidRPr="00816AF7" w:rsidRDefault="000E1A5E" w:rsidP="00117572">
      <w:pPr>
        <w:jc w:val="both"/>
        <w:rPr>
          <w:rFonts w:ascii="Arial" w:hAnsi="Arial" w:cs="Arial"/>
          <w:lang w:val="de-CH"/>
        </w:rPr>
      </w:pPr>
    </w:p>
    <w:p w14:paraId="464DA618" w14:textId="45DAF524" w:rsidR="00A04F7B" w:rsidRPr="00816AF7" w:rsidRDefault="00A04F7B" w:rsidP="00117572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Sehr geehrte Damen und Herren</w:t>
      </w:r>
      <w:r w:rsidR="000E1A5E" w:rsidRPr="00816AF7">
        <w:rPr>
          <w:rFonts w:ascii="Arial" w:hAnsi="Arial" w:cs="Arial"/>
          <w:lang w:val="de-CH"/>
        </w:rPr>
        <w:t xml:space="preserve"> / Sehr geehrter Herr/ Frau ... </w:t>
      </w:r>
    </w:p>
    <w:p w14:paraId="4E3F0D2A" w14:textId="09227A91" w:rsidR="005C7E03" w:rsidRPr="00816AF7" w:rsidRDefault="005C7E03" w:rsidP="00117572">
      <w:pPr>
        <w:jc w:val="both"/>
        <w:rPr>
          <w:rFonts w:ascii="Arial" w:hAnsi="Arial" w:cs="Arial"/>
          <w:lang w:val="de-CH"/>
        </w:rPr>
      </w:pPr>
    </w:p>
    <w:p w14:paraId="7FF63A6D" w14:textId="2D32925E" w:rsidR="00CB7A7C" w:rsidRDefault="0061734E" w:rsidP="00117572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 xml:space="preserve">Gerne würden wir bei Ihnen im Schulhaus ((Name des Schulhauses)) eine </w:t>
      </w:r>
      <w:r w:rsidR="00C87BF9">
        <w:rPr>
          <w:rFonts w:ascii="Arial" w:hAnsi="Arial" w:cs="Arial"/>
          <w:lang w:val="de-CH"/>
        </w:rPr>
        <w:t xml:space="preserve">kostenlose </w:t>
      </w:r>
      <w:r w:rsidRPr="00816AF7">
        <w:rPr>
          <w:rFonts w:ascii="Arial" w:hAnsi="Arial" w:cs="Arial"/>
          <w:lang w:val="de-CH"/>
        </w:rPr>
        <w:t>Lektion von 45 Minuten zum Thema Natur</w:t>
      </w:r>
      <w:r w:rsidR="00442358" w:rsidRPr="00816AF7">
        <w:rPr>
          <w:rFonts w:ascii="Arial" w:hAnsi="Arial" w:cs="Arial"/>
          <w:lang w:val="de-CH"/>
        </w:rPr>
        <w:t xml:space="preserve">, </w:t>
      </w:r>
      <w:r w:rsidRPr="00816AF7">
        <w:rPr>
          <w:rFonts w:ascii="Arial" w:hAnsi="Arial" w:cs="Arial"/>
          <w:lang w:val="de-CH"/>
        </w:rPr>
        <w:t xml:space="preserve">Lebensräume </w:t>
      </w:r>
      <w:r w:rsidR="00442358" w:rsidRPr="00816AF7">
        <w:rPr>
          <w:rFonts w:ascii="Arial" w:hAnsi="Arial" w:cs="Arial"/>
          <w:lang w:val="de-CH"/>
        </w:rPr>
        <w:t xml:space="preserve">und Gartengestaltung </w:t>
      </w:r>
      <w:r w:rsidRPr="00816AF7">
        <w:rPr>
          <w:rFonts w:ascii="Arial" w:hAnsi="Arial" w:cs="Arial"/>
          <w:lang w:val="de-CH"/>
        </w:rPr>
        <w:t>halten</w:t>
      </w:r>
      <w:r w:rsidR="00CB7A7C" w:rsidRPr="00816AF7">
        <w:rPr>
          <w:rFonts w:ascii="Arial" w:hAnsi="Arial" w:cs="Arial"/>
          <w:lang w:val="de-CH"/>
        </w:rPr>
        <w:t xml:space="preserve"> und darin den </w:t>
      </w:r>
      <w:r w:rsidR="0005664B">
        <w:rPr>
          <w:rFonts w:ascii="Arial" w:hAnsi="Arial" w:cs="Arial"/>
          <w:lang w:val="de-CH"/>
        </w:rPr>
        <w:t>Schülerinnen und Schülern</w:t>
      </w:r>
      <w:r w:rsidR="00CB7A7C" w:rsidRPr="00816AF7">
        <w:rPr>
          <w:rFonts w:ascii="Arial" w:hAnsi="Arial" w:cs="Arial"/>
          <w:lang w:val="de-CH"/>
        </w:rPr>
        <w:t xml:space="preserve"> </w:t>
      </w:r>
      <w:r w:rsidR="00442358" w:rsidRPr="00816AF7">
        <w:rPr>
          <w:rFonts w:ascii="Arial" w:hAnsi="Arial" w:cs="Arial"/>
          <w:lang w:val="de-CH"/>
        </w:rPr>
        <w:t xml:space="preserve">auch </w:t>
      </w:r>
      <w:r w:rsidR="00CB7A7C" w:rsidRPr="00816AF7">
        <w:rPr>
          <w:rFonts w:ascii="Arial" w:hAnsi="Arial" w:cs="Arial"/>
          <w:lang w:val="de-CH"/>
        </w:rPr>
        <w:t>den Beruf der Gärtnerin und des Gärtners vorstellen.</w:t>
      </w:r>
      <w:r w:rsidR="00E43019">
        <w:rPr>
          <w:rFonts w:ascii="Arial" w:hAnsi="Arial" w:cs="Arial"/>
          <w:lang w:val="de-CH"/>
        </w:rPr>
        <w:t xml:space="preserve"> Damit möchten wir den Berufsbildungsprozess fördern und dazu anregen, sich intensiver mit der Frage der Berufswahl auseinanderzusetzen.  </w:t>
      </w:r>
    </w:p>
    <w:p w14:paraId="33E662DF" w14:textId="77777777" w:rsidR="00CB7A7C" w:rsidRPr="00816AF7" w:rsidRDefault="00CB7A7C" w:rsidP="00117572">
      <w:pPr>
        <w:jc w:val="both"/>
        <w:rPr>
          <w:rFonts w:ascii="Arial" w:hAnsi="Arial" w:cs="Arial"/>
          <w:lang w:val="de-CH"/>
        </w:rPr>
      </w:pPr>
    </w:p>
    <w:p w14:paraId="6B846894" w14:textId="32B23F11" w:rsidR="005C7E03" w:rsidRPr="00816AF7" w:rsidRDefault="00CB7A7C" w:rsidP="00117572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 xml:space="preserve">In der mit Action und Wissen </w:t>
      </w:r>
      <w:r w:rsidR="0072267B" w:rsidRPr="00816AF7">
        <w:rPr>
          <w:rFonts w:ascii="Arial" w:hAnsi="Arial" w:cs="Arial"/>
          <w:lang w:val="de-CH"/>
        </w:rPr>
        <w:t>packend gestalteten</w:t>
      </w:r>
      <w:r w:rsidRPr="00816AF7">
        <w:rPr>
          <w:rFonts w:ascii="Arial" w:hAnsi="Arial" w:cs="Arial"/>
          <w:lang w:val="de-CH"/>
        </w:rPr>
        <w:t xml:space="preserve"> Lektion</w:t>
      </w:r>
      <w:r w:rsidR="0061734E" w:rsidRPr="00816AF7">
        <w:rPr>
          <w:rFonts w:ascii="Arial" w:hAnsi="Arial" w:cs="Arial"/>
          <w:lang w:val="de-CH"/>
        </w:rPr>
        <w:t xml:space="preserve"> zeigen wir den </w:t>
      </w:r>
      <w:r w:rsidR="0005664B">
        <w:rPr>
          <w:rFonts w:ascii="Arial" w:hAnsi="Arial" w:cs="Arial"/>
          <w:lang w:val="de-CH"/>
        </w:rPr>
        <w:t>Schülerinnen und Schülern</w:t>
      </w:r>
      <w:r w:rsidR="0061734E" w:rsidRPr="00816AF7">
        <w:rPr>
          <w:rFonts w:ascii="Arial" w:hAnsi="Arial" w:cs="Arial"/>
          <w:lang w:val="de-CH"/>
        </w:rPr>
        <w:t xml:space="preserve">, wie </w:t>
      </w:r>
      <w:r w:rsidR="005C7E03" w:rsidRPr="00816AF7">
        <w:rPr>
          <w:rFonts w:ascii="Arial" w:hAnsi="Arial" w:cs="Arial"/>
          <w:lang w:val="de-CH"/>
        </w:rPr>
        <w:t xml:space="preserve">Gärtnerinnen und Gärtner </w:t>
      </w:r>
      <w:r w:rsidR="0061734E" w:rsidRPr="00816AF7">
        <w:rPr>
          <w:rFonts w:ascii="Arial" w:hAnsi="Arial" w:cs="Arial"/>
          <w:lang w:val="de-CH"/>
        </w:rPr>
        <w:t xml:space="preserve">mit ihren Händen, Werkzeugen und Maschinen </w:t>
      </w:r>
      <w:r w:rsidR="005C7E03" w:rsidRPr="00816AF7">
        <w:rPr>
          <w:rFonts w:ascii="Arial" w:hAnsi="Arial" w:cs="Arial"/>
          <w:lang w:val="de-CH"/>
        </w:rPr>
        <w:t>neue</w:t>
      </w:r>
      <w:r w:rsidR="00EA14D1" w:rsidRPr="00816AF7">
        <w:rPr>
          <w:rFonts w:ascii="Arial" w:hAnsi="Arial" w:cs="Arial"/>
          <w:lang w:val="de-CH"/>
        </w:rPr>
        <w:t>, wertvolle</w:t>
      </w:r>
      <w:r w:rsidR="005C7E03" w:rsidRPr="00816AF7">
        <w:rPr>
          <w:rFonts w:ascii="Arial" w:hAnsi="Arial" w:cs="Arial"/>
          <w:lang w:val="de-CH"/>
        </w:rPr>
        <w:t xml:space="preserve"> Lebensräume schaffen. </w:t>
      </w:r>
      <w:r w:rsidR="0061734E" w:rsidRPr="00816AF7">
        <w:rPr>
          <w:rFonts w:ascii="Arial" w:hAnsi="Arial" w:cs="Arial"/>
          <w:lang w:val="de-CH"/>
        </w:rPr>
        <w:t>Angelehnt an den Lehrplan 21 vermitteln wir biologisches Hintergrundwissen und erklären, welche Pflanzen und Strukturen es braucht, damit sich im Garten Schmetterlinge, Wildbienen und Feuersalamander wohl fühlen und sich niederlassen.</w:t>
      </w:r>
    </w:p>
    <w:p w14:paraId="76FDB27D" w14:textId="77777777" w:rsidR="0072267B" w:rsidRPr="00816AF7" w:rsidRDefault="0072267B" w:rsidP="00117572">
      <w:pPr>
        <w:jc w:val="both"/>
        <w:rPr>
          <w:rFonts w:ascii="Arial" w:hAnsi="Arial" w:cs="Arial"/>
          <w:lang w:val="de-CH"/>
        </w:rPr>
      </w:pPr>
    </w:p>
    <w:p w14:paraId="5E5ADD6E" w14:textId="205CAED5" w:rsidR="00F069BB" w:rsidRPr="00816AF7" w:rsidRDefault="0061734E" w:rsidP="00117572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Während der Lektion</w:t>
      </w:r>
      <w:r w:rsidR="00F069BB" w:rsidRPr="00816AF7">
        <w:rPr>
          <w:rFonts w:ascii="Arial" w:hAnsi="Arial" w:cs="Arial"/>
          <w:lang w:val="de-CH"/>
        </w:rPr>
        <w:t xml:space="preserve"> dürfen </w:t>
      </w:r>
      <w:r w:rsidRPr="00816AF7">
        <w:rPr>
          <w:rFonts w:ascii="Arial" w:hAnsi="Arial" w:cs="Arial"/>
          <w:lang w:val="de-CH"/>
        </w:rPr>
        <w:t xml:space="preserve">die </w:t>
      </w:r>
      <w:r w:rsidR="0005664B">
        <w:rPr>
          <w:rFonts w:ascii="Arial" w:hAnsi="Arial" w:cs="Arial"/>
          <w:lang w:val="de-CH"/>
        </w:rPr>
        <w:t>Schülerinnen und Schülern</w:t>
      </w:r>
      <w:r w:rsidR="0005664B" w:rsidRPr="00816AF7">
        <w:rPr>
          <w:rFonts w:ascii="Arial" w:hAnsi="Arial" w:cs="Arial"/>
          <w:lang w:val="de-CH"/>
        </w:rPr>
        <w:t xml:space="preserve"> </w:t>
      </w:r>
      <w:r w:rsidR="00F069BB" w:rsidRPr="00816AF7">
        <w:rPr>
          <w:rFonts w:ascii="Arial" w:hAnsi="Arial" w:cs="Arial"/>
          <w:lang w:val="de-CH"/>
        </w:rPr>
        <w:t xml:space="preserve">auch gleich </w:t>
      </w:r>
      <w:r w:rsidRPr="00816AF7">
        <w:rPr>
          <w:rFonts w:ascii="Arial" w:hAnsi="Arial" w:cs="Arial"/>
          <w:lang w:val="de-CH"/>
        </w:rPr>
        <w:t xml:space="preserve">selbst </w:t>
      </w:r>
      <w:r w:rsidR="00F069BB" w:rsidRPr="00816AF7">
        <w:rPr>
          <w:rFonts w:ascii="Arial" w:hAnsi="Arial" w:cs="Arial"/>
          <w:lang w:val="de-CH"/>
        </w:rPr>
        <w:t>Hand anlegen</w:t>
      </w:r>
      <w:r w:rsidRPr="00816AF7">
        <w:rPr>
          <w:rFonts w:ascii="Arial" w:hAnsi="Arial" w:cs="Arial"/>
          <w:lang w:val="de-CH"/>
        </w:rPr>
        <w:t xml:space="preserve"> und in die Rolle der Gärtnerin oder des Gärtners schlüpfen. </w:t>
      </w:r>
      <w:r w:rsidR="00F069BB" w:rsidRPr="00816AF7">
        <w:rPr>
          <w:rFonts w:ascii="Arial" w:hAnsi="Arial" w:cs="Arial"/>
          <w:lang w:val="de-CH"/>
        </w:rPr>
        <w:t xml:space="preserve">Etwa </w:t>
      </w:r>
      <w:r w:rsidR="002A4DEE" w:rsidRPr="00816AF7">
        <w:rPr>
          <w:rFonts w:ascii="Arial" w:hAnsi="Arial" w:cs="Arial"/>
          <w:lang w:val="de-CH"/>
        </w:rPr>
        <w:t>beim</w:t>
      </w:r>
      <w:r w:rsidR="00F069BB" w:rsidRPr="00816AF7">
        <w:rPr>
          <w:rFonts w:ascii="Arial" w:hAnsi="Arial" w:cs="Arial"/>
          <w:lang w:val="de-CH"/>
        </w:rPr>
        <w:t xml:space="preserve"> «Laubbläser Hockey», </w:t>
      </w:r>
      <w:r w:rsidR="00704B20" w:rsidRPr="00816AF7">
        <w:rPr>
          <w:rFonts w:ascii="Arial" w:hAnsi="Arial" w:cs="Arial"/>
          <w:lang w:val="de-CH"/>
        </w:rPr>
        <w:t>bei dem</w:t>
      </w:r>
      <w:r w:rsidR="00F069BB" w:rsidRPr="00816AF7">
        <w:rPr>
          <w:rFonts w:ascii="Arial" w:hAnsi="Arial" w:cs="Arial"/>
          <w:lang w:val="de-CH"/>
        </w:rPr>
        <w:t xml:space="preserve"> sie mit zwei Elektro-Laubbläsern einen</w:t>
      </w:r>
      <w:r w:rsidR="00496AC4" w:rsidRPr="00816AF7">
        <w:rPr>
          <w:rFonts w:ascii="Arial" w:hAnsi="Arial" w:cs="Arial"/>
          <w:lang w:val="de-CH"/>
        </w:rPr>
        <w:t xml:space="preserve"> </w:t>
      </w:r>
      <w:r w:rsidRPr="00816AF7">
        <w:rPr>
          <w:rFonts w:ascii="Arial" w:hAnsi="Arial" w:cs="Arial"/>
          <w:lang w:val="de-CH"/>
        </w:rPr>
        <w:t xml:space="preserve">Ball in das gegnerische Tor </w:t>
      </w:r>
      <w:r w:rsidR="00967EF6" w:rsidRPr="00816AF7">
        <w:rPr>
          <w:rFonts w:ascii="Arial" w:hAnsi="Arial" w:cs="Arial"/>
          <w:lang w:val="de-CH"/>
        </w:rPr>
        <w:t>bugsieren</w:t>
      </w:r>
      <w:r w:rsidRPr="00816AF7">
        <w:rPr>
          <w:rFonts w:ascii="Arial" w:hAnsi="Arial" w:cs="Arial"/>
          <w:lang w:val="de-CH"/>
        </w:rPr>
        <w:t xml:space="preserve"> müssen. </w:t>
      </w:r>
      <w:r w:rsidR="00F069BB" w:rsidRPr="00816AF7">
        <w:rPr>
          <w:rFonts w:ascii="Arial" w:hAnsi="Arial" w:cs="Arial"/>
          <w:lang w:val="de-CH"/>
        </w:rPr>
        <w:t xml:space="preserve">Oder sie messen ihr räumliches Vorstellungsvermögen beim Bau einer </w:t>
      </w:r>
      <w:r w:rsidR="00EA14D1" w:rsidRPr="00816AF7">
        <w:rPr>
          <w:rFonts w:ascii="Arial" w:hAnsi="Arial" w:cs="Arial"/>
          <w:lang w:val="de-CH"/>
        </w:rPr>
        <w:t>«</w:t>
      </w:r>
      <w:r w:rsidR="00F069BB" w:rsidRPr="00816AF7">
        <w:rPr>
          <w:rFonts w:ascii="Arial" w:hAnsi="Arial" w:cs="Arial"/>
          <w:lang w:val="de-CH"/>
        </w:rPr>
        <w:t>Sandsteinmauer</w:t>
      </w:r>
      <w:r w:rsidR="00EA14D1" w:rsidRPr="00816AF7">
        <w:rPr>
          <w:rFonts w:ascii="Arial" w:hAnsi="Arial" w:cs="Arial"/>
          <w:lang w:val="de-CH"/>
        </w:rPr>
        <w:t>»</w:t>
      </w:r>
      <w:r w:rsidR="00F069BB" w:rsidRPr="00816AF7">
        <w:rPr>
          <w:rFonts w:ascii="Arial" w:hAnsi="Arial" w:cs="Arial"/>
          <w:lang w:val="de-CH"/>
        </w:rPr>
        <w:t xml:space="preserve"> aus Holzklötzen. </w:t>
      </w:r>
    </w:p>
    <w:p w14:paraId="2F64B3AF" w14:textId="77777777" w:rsidR="0072267B" w:rsidRPr="00816AF7" w:rsidRDefault="0072267B" w:rsidP="00117572">
      <w:pPr>
        <w:jc w:val="both"/>
        <w:rPr>
          <w:rFonts w:ascii="Arial" w:hAnsi="Arial" w:cs="Arial"/>
          <w:lang w:val="de-CH"/>
        </w:rPr>
      </w:pPr>
    </w:p>
    <w:p w14:paraId="7DF52ED4" w14:textId="7E381087" w:rsidR="005C7E03" w:rsidRPr="00816AF7" w:rsidRDefault="00F069BB" w:rsidP="00117572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Zum Abschluss der Lektion</w:t>
      </w:r>
      <w:r w:rsidR="00C46F4C" w:rsidRPr="00816AF7">
        <w:rPr>
          <w:rFonts w:ascii="Arial" w:hAnsi="Arial" w:cs="Arial"/>
          <w:lang w:val="de-CH"/>
        </w:rPr>
        <w:t xml:space="preserve"> zeigen wir den Kindern, warum Pflanzen im Grunde unsterblich sind und wie man sich diese Eigenschaft bei der Stecklingsvermehrung zunutze </w:t>
      </w:r>
      <w:r w:rsidR="002A4DEE" w:rsidRPr="00816AF7">
        <w:rPr>
          <w:rFonts w:ascii="Arial" w:hAnsi="Arial" w:cs="Arial"/>
          <w:lang w:val="de-CH"/>
        </w:rPr>
        <w:t>macht</w:t>
      </w:r>
      <w:r w:rsidR="00C46F4C" w:rsidRPr="00816AF7">
        <w:rPr>
          <w:rFonts w:ascii="Arial" w:hAnsi="Arial" w:cs="Arial"/>
          <w:lang w:val="de-CH"/>
        </w:rPr>
        <w:t xml:space="preserve">. Jedes Kind wird sechs Stecklinge pflanzen und darf diese am Ende </w:t>
      </w:r>
      <w:r w:rsidR="00704B20" w:rsidRPr="00816AF7">
        <w:rPr>
          <w:rFonts w:ascii="Arial" w:hAnsi="Arial" w:cs="Arial"/>
          <w:lang w:val="de-CH"/>
        </w:rPr>
        <w:t xml:space="preserve">mit </w:t>
      </w:r>
      <w:r w:rsidR="00C46F4C" w:rsidRPr="00816AF7">
        <w:rPr>
          <w:rFonts w:ascii="Arial" w:hAnsi="Arial" w:cs="Arial"/>
          <w:lang w:val="de-CH"/>
        </w:rPr>
        <w:t xml:space="preserve">nach Hause nehmen. </w:t>
      </w:r>
    </w:p>
    <w:p w14:paraId="76FEFF1F" w14:textId="2F8E46E4" w:rsidR="00117572" w:rsidRPr="00816AF7" w:rsidRDefault="00117572" w:rsidP="00117572">
      <w:pPr>
        <w:jc w:val="both"/>
        <w:rPr>
          <w:rFonts w:ascii="Arial" w:hAnsi="Arial" w:cs="Arial"/>
          <w:lang w:val="de-CH"/>
        </w:rPr>
      </w:pPr>
    </w:p>
    <w:p w14:paraId="2980909C" w14:textId="41EB6EFC" w:rsidR="00117572" w:rsidRPr="00816AF7" w:rsidRDefault="00117572" w:rsidP="00117572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 xml:space="preserve">Die Lektion </w:t>
      </w:r>
      <w:r w:rsidR="007602BC" w:rsidRPr="00816AF7">
        <w:rPr>
          <w:rFonts w:ascii="Arial" w:hAnsi="Arial" w:cs="Arial"/>
          <w:lang w:val="de-CH"/>
        </w:rPr>
        <w:t>deckt</w:t>
      </w:r>
      <w:r w:rsidRPr="00816AF7">
        <w:rPr>
          <w:rFonts w:ascii="Arial" w:hAnsi="Arial" w:cs="Arial"/>
          <w:lang w:val="de-CH"/>
        </w:rPr>
        <w:t xml:space="preserve"> folgende Kompetenzen </w:t>
      </w:r>
      <w:r w:rsidR="007602BC" w:rsidRPr="00816AF7">
        <w:rPr>
          <w:rFonts w:ascii="Arial" w:hAnsi="Arial" w:cs="Arial"/>
          <w:lang w:val="de-CH"/>
        </w:rPr>
        <w:t xml:space="preserve">des Lehrplans 21 ab: </w:t>
      </w:r>
      <w:r w:rsidRPr="00816AF7">
        <w:rPr>
          <w:rFonts w:ascii="Arial" w:hAnsi="Arial" w:cs="Arial"/>
          <w:lang w:val="de-CH"/>
        </w:rPr>
        <w:t xml:space="preserve"> </w:t>
      </w:r>
    </w:p>
    <w:p w14:paraId="68ED984A" w14:textId="2B28D668" w:rsidR="00FA092B" w:rsidRPr="00816AF7" w:rsidRDefault="00117572" w:rsidP="00117572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 xml:space="preserve"> </w:t>
      </w:r>
    </w:p>
    <w:p w14:paraId="2F0E5A5E" w14:textId="77777777" w:rsidR="00FA092B" w:rsidRPr="00816AF7" w:rsidRDefault="00FA092B" w:rsidP="00DC4F68">
      <w:pPr>
        <w:ind w:left="720"/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Die Schülerinnen und Schüler können Tiere und Pflanzen in ihren Lebensräumen erkunden und dokumentieren sowie das Zusammenwirken beschreiben. NMG.2.1</w:t>
      </w:r>
    </w:p>
    <w:p w14:paraId="54AD9ACB" w14:textId="77777777" w:rsidR="00FA092B" w:rsidRPr="00816AF7" w:rsidRDefault="00FA092B" w:rsidP="00DC4F68">
      <w:pPr>
        <w:ind w:left="720"/>
        <w:jc w:val="both"/>
        <w:rPr>
          <w:rFonts w:ascii="Arial" w:hAnsi="Arial" w:cs="Arial"/>
          <w:lang w:val="de-CH"/>
        </w:rPr>
      </w:pPr>
    </w:p>
    <w:p w14:paraId="23184500" w14:textId="6B1FF499" w:rsidR="00FA092B" w:rsidRPr="00816AF7" w:rsidRDefault="00FA092B" w:rsidP="00DC4F68">
      <w:pPr>
        <w:ind w:left="720"/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Die Schülerinnen und Schüler können die Artenvielfalt von Pflanzen und Tieren erkennen und sie kategorisieren. NMG.2.4</w:t>
      </w:r>
    </w:p>
    <w:p w14:paraId="43F77A68" w14:textId="081FC61F" w:rsidR="0009727F" w:rsidRPr="00816AF7" w:rsidRDefault="0009727F" w:rsidP="00DC4F68">
      <w:pPr>
        <w:ind w:left="720"/>
        <w:jc w:val="both"/>
        <w:rPr>
          <w:rFonts w:ascii="Arial" w:hAnsi="Arial" w:cs="Arial"/>
          <w:lang w:val="de-CH"/>
        </w:rPr>
      </w:pPr>
    </w:p>
    <w:p w14:paraId="46003AAD" w14:textId="1E0007E0" w:rsidR="0009727F" w:rsidRPr="00816AF7" w:rsidRDefault="0009727F" w:rsidP="00DC4F68">
      <w:pPr>
        <w:ind w:left="720"/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Die Schülerinnen und Schüler können Merkmale von Pflanzen und Tieren beschreiben, die diesen erlauben, in einem bestimmten Lebensraum zu leben. NMG.2.4</w:t>
      </w:r>
    </w:p>
    <w:p w14:paraId="751BD003" w14:textId="77777777" w:rsidR="00FA092B" w:rsidRPr="00816AF7" w:rsidRDefault="00FA092B" w:rsidP="00DC4F68">
      <w:pPr>
        <w:ind w:left="720"/>
        <w:jc w:val="both"/>
        <w:rPr>
          <w:rFonts w:ascii="Arial" w:hAnsi="Arial" w:cs="Arial"/>
          <w:lang w:val="de-CH"/>
        </w:rPr>
      </w:pPr>
    </w:p>
    <w:p w14:paraId="4707FA13" w14:textId="37091727" w:rsidR="00FA092B" w:rsidRPr="00816AF7" w:rsidRDefault="00FA092B" w:rsidP="00DC4F68">
      <w:pPr>
        <w:ind w:left="720"/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Die Schülerinnen und Schüler können Einflüsse des Menschen auf die Natur einschätzen und über eine nachhaltige Entwicklung nachdenken. NMG.2.6</w:t>
      </w:r>
    </w:p>
    <w:p w14:paraId="72CA055D" w14:textId="4B3CA497" w:rsidR="00B52F77" w:rsidRPr="00816AF7" w:rsidRDefault="00B52F77" w:rsidP="00DC4F68">
      <w:pPr>
        <w:ind w:left="720"/>
        <w:jc w:val="both"/>
        <w:rPr>
          <w:rFonts w:ascii="Arial" w:hAnsi="Arial" w:cs="Arial"/>
          <w:lang w:val="de-CH"/>
        </w:rPr>
      </w:pPr>
    </w:p>
    <w:p w14:paraId="16A03046" w14:textId="0C57F6AD" w:rsidR="00B52F77" w:rsidRPr="00816AF7" w:rsidRDefault="00B52F77" w:rsidP="00FA092B">
      <w:pPr>
        <w:jc w:val="both"/>
        <w:rPr>
          <w:rFonts w:ascii="Arial" w:hAnsi="Arial" w:cs="Arial"/>
          <w:lang w:val="de-CH"/>
        </w:rPr>
      </w:pPr>
    </w:p>
    <w:p w14:paraId="259F00DF" w14:textId="7B10C3FB" w:rsidR="00DC4F68" w:rsidRPr="00816AF7" w:rsidRDefault="00172536" w:rsidP="00FA092B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lastRenderedPageBreak/>
        <w:t xml:space="preserve">Dieses Angebot ist kostenlos. Es richtet sich vor allem an die Schülerinnen und Schüler der </w:t>
      </w:r>
      <w:r w:rsidR="001877BB" w:rsidRPr="00816AF7">
        <w:rPr>
          <w:rFonts w:ascii="Arial" w:hAnsi="Arial" w:cs="Arial"/>
          <w:lang w:val="de-CH"/>
        </w:rPr>
        <w:t xml:space="preserve">5. und </w:t>
      </w:r>
      <w:r w:rsidRPr="00816AF7">
        <w:rPr>
          <w:rFonts w:ascii="Arial" w:hAnsi="Arial" w:cs="Arial"/>
          <w:lang w:val="de-CH"/>
        </w:rPr>
        <w:t xml:space="preserve">6. Primarklasse </w:t>
      </w:r>
      <w:r w:rsidR="001877BB" w:rsidRPr="00816AF7">
        <w:rPr>
          <w:rFonts w:ascii="Arial" w:hAnsi="Arial" w:cs="Arial"/>
          <w:lang w:val="de-CH"/>
        </w:rPr>
        <w:t>sowie</w:t>
      </w:r>
      <w:r w:rsidRPr="00816AF7">
        <w:rPr>
          <w:rFonts w:ascii="Arial" w:hAnsi="Arial" w:cs="Arial"/>
          <w:lang w:val="de-CH"/>
        </w:rPr>
        <w:t xml:space="preserve"> der Sekundarklassen. </w:t>
      </w:r>
      <w:r w:rsidR="001D2D62" w:rsidRPr="00816AF7">
        <w:rPr>
          <w:rFonts w:ascii="Arial" w:hAnsi="Arial" w:cs="Arial"/>
          <w:lang w:val="de-CH"/>
        </w:rPr>
        <w:t xml:space="preserve">Das Angebot wird von JardinSuisse, </w:t>
      </w:r>
      <w:r w:rsidR="00F4411F">
        <w:rPr>
          <w:rFonts w:ascii="Arial" w:hAnsi="Arial" w:cs="Arial"/>
          <w:lang w:val="de-CH"/>
        </w:rPr>
        <w:t xml:space="preserve">dem </w:t>
      </w:r>
      <w:r w:rsidR="00F041BD" w:rsidRPr="00816AF7">
        <w:rPr>
          <w:rFonts w:ascii="Arial" w:hAnsi="Arial" w:cs="Arial"/>
          <w:lang w:val="de-CH"/>
        </w:rPr>
        <w:t>Unternehmerverband Gärtner Schweiz</w:t>
      </w:r>
      <w:r w:rsidR="00DE5A25">
        <w:rPr>
          <w:rFonts w:ascii="Arial" w:hAnsi="Arial" w:cs="Arial"/>
          <w:lang w:val="de-CH"/>
        </w:rPr>
        <w:t>,</w:t>
      </w:r>
      <w:r w:rsidR="00F041BD" w:rsidRPr="00816AF7">
        <w:rPr>
          <w:rFonts w:ascii="Arial" w:hAnsi="Arial" w:cs="Arial"/>
          <w:lang w:val="de-CH"/>
        </w:rPr>
        <w:t xml:space="preserve"> lanciert und </w:t>
      </w:r>
      <w:r w:rsidR="001D2D62" w:rsidRPr="00816AF7">
        <w:rPr>
          <w:rFonts w:ascii="Arial" w:hAnsi="Arial" w:cs="Arial"/>
          <w:lang w:val="de-CH"/>
        </w:rPr>
        <w:t xml:space="preserve">unterstützt. </w:t>
      </w:r>
    </w:p>
    <w:p w14:paraId="74632673" w14:textId="1AC6F1B5" w:rsidR="00DC4F68" w:rsidRPr="00816AF7" w:rsidRDefault="00DC4F68" w:rsidP="00FA092B">
      <w:pPr>
        <w:jc w:val="both"/>
        <w:rPr>
          <w:rFonts w:ascii="Arial" w:hAnsi="Arial" w:cs="Arial"/>
          <w:lang w:val="de-CH"/>
        </w:rPr>
      </w:pPr>
    </w:p>
    <w:p w14:paraId="5D335DD5" w14:textId="3A6ECD63" w:rsidR="00DC4F68" w:rsidRPr="00816AF7" w:rsidRDefault="00DC4F68" w:rsidP="00FA092B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 xml:space="preserve">Es würde mich freuen, von Ihnen zu hören. </w:t>
      </w:r>
    </w:p>
    <w:p w14:paraId="47CA2668" w14:textId="31303CA6" w:rsidR="00CB7A7C" w:rsidRPr="00816AF7" w:rsidRDefault="00CB7A7C" w:rsidP="00FA092B">
      <w:pPr>
        <w:jc w:val="both"/>
        <w:rPr>
          <w:rFonts w:ascii="Arial" w:hAnsi="Arial" w:cs="Arial"/>
          <w:lang w:val="de-CH"/>
        </w:rPr>
      </w:pPr>
    </w:p>
    <w:p w14:paraId="2293701E" w14:textId="1B5D3A9D" w:rsidR="00CB7A7C" w:rsidRPr="00816AF7" w:rsidRDefault="00CB7A7C" w:rsidP="00FA092B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 xml:space="preserve">Bei Fragen können Sie sich jederzeit bei mir melden. </w:t>
      </w:r>
    </w:p>
    <w:p w14:paraId="114158C1" w14:textId="12F68B9B" w:rsidR="00DC4F68" w:rsidRPr="00816AF7" w:rsidRDefault="00DC4F68" w:rsidP="00FA092B">
      <w:pPr>
        <w:jc w:val="both"/>
        <w:rPr>
          <w:rFonts w:ascii="Arial" w:hAnsi="Arial" w:cs="Arial"/>
          <w:lang w:val="de-CH"/>
        </w:rPr>
      </w:pPr>
    </w:p>
    <w:p w14:paraId="17566239" w14:textId="4CCA9C1F" w:rsidR="00DC4F68" w:rsidRPr="00816AF7" w:rsidRDefault="00DC4F68" w:rsidP="00FA092B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Mit freundlichen Grüssen</w:t>
      </w:r>
    </w:p>
    <w:p w14:paraId="13D42064" w14:textId="4BEB489C" w:rsidR="00DC4F68" w:rsidRPr="00816AF7" w:rsidRDefault="00DC4F68" w:rsidP="00FA092B">
      <w:pPr>
        <w:jc w:val="both"/>
        <w:rPr>
          <w:rFonts w:ascii="Arial" w:hAnsi="Arial" w:cs="Arial"/>
          <w:lang w:val="de-CH"/>
        </w:rPr>
      </w:pPr>
    </w:p>
    <w:p w14:paraId="1C4D6FED" w14:textId="3CD976A0" w:rsidR="00DC4F68" w:rsidRPr="00816AF7" w:rsidRDefault="00DC4F68" w:rsidP="00FA092B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((Name</w:t>
      </w:r>
      <w:r w:rsidR="00B2622C" w:rsidRPr="00816AF7">
        <w:rPr>
          <w:rFonts w:ascii="Arial" w:hAnsi="Arial" w:cs="Arial"/>
          <w:lang w:val="de-CH"/>
        </w:rPr>
        <w:t xml:space="preserve"> Person</w:t>
      </w:r>
      <w:r w:rsidRPr="00816AF7">
        <w:rPr>
          <w:rFonts w:ascii="Arial" w:hAnsi="Arial" w:cs="Arial"/>
          <w:lang w:val="de-CH"/>
        </w:rPr>
        <w:t>))</w:t>
      </w:r>
    </w:p>
    <w:p w14:paraId="00740431" w14:textId="790C6804" w:rsidR="00B2622C" w:rsidRDefault="00B2622C" w:rsidP="00FA092B">
      <w:pPr>
        <w:jc w:val="both"/>
        <w:rPr>
          <w:rFonts w:ascii="Arial" w:hAnsi="Arial" w:cs="Arial"/>
          <w:lang w:val="de-CH"/>
        </w:rPr>
      </w:pPr>
      <w:r w:rsidRPr="00816AF7">
        <w:rPr>
          <w:rFonts w:ascii="Arial" w:hAnsi="Arial" w:cs="Arial"/>
          <w:lang w:val="de-CH"/>
        </w:rPr>
        <w:t>((Name Firma))</w:t>
      </w:r>
    </w:p>
    <w:p w14:paraId="6BFF4D93" w14:textId="3C4FDE70" w:rsidR="000A2D8A" w:rsidRDefault="000A2D8A" w:rsidP="00FA092B">
      <w:pPr>
        <w:jc w:val="both"/>
        <w:rPr>
          <w:rFonts w:ascii="Arial" w:hAnsi="Arial" w:cs="Arial"/>
          <w:lang w:val="de-CH"/>
        </w:rPr>
      </w:pPr>
    </w:p>
    <w:p w14:paraId="5F154707" w14:textId="4E52B74D" w:rsidR="000A2D8A" w:rsidRDefault="000A2D8A" w:rsidP="00FA092B">
      <w:pPr>
        <w:jc w:val="both"/>
        <w:rPr>
          <w:rFonts w:ascii="Arial" w:hAnsi="Arial" w:cs="Arial"/>
          <w:lang w:val="de-CH"/>
        </w:rPr>
      </w:pPr>
    </w:p>
    <w:p w14:paraId="564EE40E" w14:textId="4DD51A54" w:rsidR="000A2D8A" w:rsidRDefault="000A2D8A" w:rsidP="00FA092B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((Beilagen: </w:t>
      </w:r>
    </w:p>
    <w:p w14:paraId="035FF0E5" w14:textId="12A935A5" w:rsidR="000A2D8A" w:rsidRDefault="000A2D8A" w:rsidP="00FA092B">
      <w:pPr>
        <w:jc w:val="both"/>
        <w:rPr>
          <w:rFonts w:ascii="Arial" w:hAnsi="Arial" w:cs="Arial"/>
          <w:lang w:val="de-CH"/>
        </w:rPr>
      </w:pPr>
    </w:p>
    <w:p w14:paraId="45928117" w14:textId="2EA3AEBD" w:rsidR="000A2D8A" w:rsidRDefault="000A2D8A" w:rsidP="00FA092B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Plakat für den Aushang in der Schule</w:t>
      </w:r>
    </w:p>
    <w:p w14:paraId="28EB41A4" w14:textId="20ADB253" w:rsidR="000A2D8A" w:rsidRDefault="000A2D8A" w:rsidP="00FA092B">
      <w:pPr>
        <w:jc w:val="both"/>
        <w:rPr>
          <w:rFonts w:ascii="Arial" w:hAnsi="Arial" w:cs="Arial"/>
          <w:lang w:val="de-CH"/>
        </w:rPr>
      </w:pPr>
    </w:p>
    <w:p w14:paraId="429ECF6D" w14:textId="490CCAA9" w:rsidR="000A2D8A" w:rsidRDefault="000A2D8A" w:rsidP="00FA092B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))</w:t>
      </w:r>
    </w:p>
    <w:sectPr w:rsidR="000A2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7B"/>
    <w:rsid w:val="0004068A"/>
    <w:rsid w:val="0005664B"/>
    <w:rsid w:val="00076DA7"/>
    <w:rsid w:val="0009727F"/>
    <w:rsid w:val="000A2D8A"/>
    <w:rsid w:val="000B7AC3"/>
    <w:rsid w:val="000E1A5E"/>
    <w:rsid w:val="00117572"/>
    <w:rsid w:val="0014361D"/>
    <w:rsid w:val="00172536"/>
    <w:rsid w:val="001877BB"/>
    <w:rsid w:val="001D2D62"/>
    <w:rsid w:val="00236856"/>
    <w:rsid w:val="002A4DEE"/>
    <w:rsid w:val="002D7BEF"/>
    <w:rsid w:val="003E587E"/>
    <w:rsid w:val="00436139"/>
    <w:rsid w:val="00442358"/>
    <w:rsid w:val="00496AC4"/>
    <w:rsid w:val="0055606C"/>
    <w:rsid w:val="005630DE"/>
    <w:rsid w:val="005C7E03"/>
    <w:rsid w:val="0061734E"/>
    <w:rsid w:val="006255EE"/>
    <w:rsid w:val="00641D68"/>
    <w:rsid w:val="00704B20"/>
    <w:rsid w:val="0072267B"/>
    <w:rsid w:val="007602BC"/>
    <w:rsid w:val="00816AF7"/>
    <w:rsid w:val="00967EF6"/>
    <w:rsid w:val="00A04F7B"/>
    <w:rsid w:val="00A5090A"/>
    <w:rsid w:val="00B2622C"/>
    <w:rsid w:val="00B52F77"/>
    <w:rsid w:val="00B94E00"/>
    <w:rsid w:val="00C46F4C"/>
    <w:rsid w:val="00C877D7"/>
    <w:rsid w:val="00C87BF9"/>
    <w:rsid w:val="00CB7A7C"/>
    <w:rsid w:val="00D32358"/>
    <w:rsid w:val="00D42611"/>
    <w:rsid w:val="00DC4F68"/>
    <w:rsid w:val="00DE5A25"/>
    <w:rsid w:val="00E43019"/>
    <w:rsid w:val="00EA14D1"/>
    <w:rsid w:val="00F041BD"/>
    <w:rsid w:val="00F069BB"/>
    <w:rsid w:val="00F26F8A"/>
    <w:rsid w:val="00F4411F"/>
    <w:rsid w:val="00FA092B"/>
    <w:rsid w:val="00F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BF07"/>
  <w15:chartTrackingRefBased/>
  <w15:docId w15:val="{92B77A1B-73D0-A140-AF9C-15015E09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CH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5664B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A1C1F9FDB5A41A481A76DE32B51E4" ma:contentTypeVersion="11" ma:contentTypeDescription="Ein neues Dokument erstellen." ma:contentTypeScope="" ma:versionID="0e1b62c5b3ddc33e3f95dae1662cc090">
  <xsd:schema xmlns:xsd="http://www.w3.org/2001/XMLSchema" xmlns:xs="http://www.w3.org/2001/XMLSchema" xmlns:p="http://schemas.microsoft.com/office/2006/metadata/properties" xmlns:ns2="0a821c89-268d-4624-bd14-3760bd4281eb" xmlns:ns3="ab0220ea-8160-415a-a608-f34c0f9d7441" targetNamespace="http://schemas.microsoft.com/office/2006/metadata/properties" ma:root="true" ma:fieldsID="0f2ac023ad1be99053c95a8cf2acdacb" ns2:_="" ns3:_="">
    <xsd:import namespace="0a821c89-268d-4624-bd14-3760bd4281eb"/>
    <xsd:import namespace="ab0220ea-8160-415a-a608-f34c0f9d74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1c89-268d-4624-bd14-3760bd42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20ea-8160-415a-a608-f34c0f9d7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A9BB5-819F-4F86-A72D-9C7C50D6B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21c89-268d-4624-bd14-3760bd4281eb"/>
    <ds:schemaRef ds:uri="ab0220ea-8160-415a-a608-f34c0f9d7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F6C5-4622-46A7-8376-EC6F929DD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2DD03-4CA0-4C5B-BEC5-164EF13267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2347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 Bieri</dc:creator>
  <cp:keywords/>
  <dc:description/>
  <cp:lastModifiedBy>Atlant Bieri</cp:lastModifiedBy>
  <cp:revision>20</cp:revision>
  <dcterms:created xsi:type="dcterms:W3CDTF">2021-11-09T06:24:00Z</dcterms:created>
  <dcterms:modified xsi:type="dcterms:W3CDTF">2021-11-21T09:02:00Z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0x010100C23A1C1F9FDB5A41A481A76DE32B51E4</vt:lpwstr>
  </property>
</Properties>
</file>